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A8" w:rsidRDefault="005120EA" w:rsidP="00080BB9">
      <w:pPr>
        <w:pStyle w:val="Listaszerbekezds"/>
        <w:numPr>
          <w:ilvl w:val="0"/>
          <w:numId w:val="1"/>
        </w:numPr>
        <w:spacing w:after="24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CSOPORTMUNKA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7"/>
        <w:gridCol w:w="2048"/>
        <w:gridCol w:w="2063"/>
        <w:gridCol w:w="2269"/>
        <w:gridCol w:w="2049"/>
      </w:tblGrid>
      <w:tr w:rsidR="005120EA" w:rsidTr="005120EA">
        <w:tc>
          <w:tcPr>
            <w:tcW w:w="2091" w:type="dxa"/>
          </w:tcPr>
          <w:p w:rsidR="005120EA" w:rsidRDefault="005120EA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Mosógép neve</w:t>
            </w:r>
          </w:p>
        </w:tc>
        <w:tc>
          <w:tcPr>
            <w:tcW w:w="2091" w:type="dxa"/>
          </w:tcPr>
          <w:p w:rsidR="005120EA" w:rsidRDefault="00A00169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69">
              <w:rPr>
                <w:rFonts w:ascii="Times New Roman" w:hAnsi="Times New Roman" w:cs="Times New Roman"/>
                <w:sz w:val="24"/>
                <w:szCs w:val="24"/>
              </w:rPr>
              <w:t>LG F2J5WN4W</w:t>
            </w:r>
          </w:p>
        </w:tc>
        <w:tc>
          <w:tcPr>
            <w:tcW w:w="2091" w:type="dxa"/>
          </w:tcPr>
          <w:p w:rsidR="005120EA" w:rsidRDefault="00F35E8D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8D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F35E8D">
              <w:rPr>
                <w:rFonts w:ascii="Times New Roman" w:hAnsi="Times New Roman" w:cs="Times New Roman"/>
                <w:sz w:val="24"/>
                <w:szCs w:val="24"/>
              </w:rPr>
              <w:t xml:space="preserve"> IWSB 61051 C </w:t>
            </w:r>
            <w:proofErr w:type="spellStart"/>
            <w:r w:rsidRPr="00F35E8D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</w:p>
        </w:tc>
        <w:tc>
          <w:tcPr>
            <w:tcW w:w="2091" w:type="dxa"/>
          </w:tcPr>
          <w:p w:rsidR="005120EA" w:rsidRDefault="00F35E8D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D">
              <w:rPr>
                <w:rFonts w:ascii="Times New Roman" w:hAnsi="Times New Roman" w:cs="Times New Roman"/>
                <w:sz w:val="24"/>
                <w:szCs w:val="24"/>
              </w:rPr>
              <w:t>Samsung WW70K44305W/LE</w:t>
            </w:r>
          </w:p>
        </w:tc>
        <w:tc>
          <w:tcPr>
            <w:tcW w:w="2092" w:type="dxa"/>
          </w:tcPr>
          <w:p w:rsidR="005120EA" w:rsidRDefault="00F35E8D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D">
              <w:rPr>
                <w:rFonts w:ascii="Times New Roman" w:hAnsi="Times New Roman" w:cs="Times New Roman"/>
                <w:sz w:val="24"/>
                <w:szCs w:val="24"/>
              </w:rPr>
              <w:t>LG F0J5WN3W</w:t>
            </w:r>
          </w:p>
        </w:tc>
      </w:tr>
      <w:tr w:rsidR="005120EA" w:rsidTr="005120EA">
        <w:tc>
          <w:tcPr>
            <w:tcW w:w="2091" w:type="dxa"/>
          </w:tcPr>
          <w:p w:rsidR="005120EA" w:rsidRDefault="005120EA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Mosógép ára</w:t>
            </w:r>
          </w:p>
        </w:tc>
        <w:tc>
          <w:tcPr>
            <w:tcW w:w="2091" w:type="dxa"/>
          </w:tcPr>
          <w:p w:rsidR="005120EA" w:rsidRDefault="005120EA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120EA" w:rsidRDefault="005120EA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120EA" w:rsidRDefault="005120EA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20EA" w:rsidRDefault="005120EA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8D" w:rsidTr="005120EA">
        <w:tc>
          <w:tcPr>
            <w:tcW w:w="2091" w:type="dxa"/>
          </w:tcPr>
          <w:p w:rsidR="00F35E8D" w:rsidRDefault="00F35E8D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Keresés helye</w:t>
            </w:r>
          </w:p>
        </w:tc>
        <w:tc>
          <w:tcPr>
            <w:tcW w:w="2091" w:type="dxa"/>
          </w:tcPr>
          <w:p w:rsidR="00F35E8D" w:rsidRDefault="00F35E8D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emag.hu</w:t>
            </w:r>
          </w:p>
        </w:tc>
        <w:tc>
          <w:tcPr>
            <w:tcW w:w="2091" w:type="dxa"/>
          </w:tcPr>
          <w:p w:rsidR="00F35E8D" w:rsidRDefault="00F35E8D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mediamarkt.hu</w:t>
            </w:r>
          </w:p>
        </w:tc>
        <w:tc>
          <w:tcPr>
            <w:tcW w:w="2091" w:type="dxa"/>
          </w:tcPr>
          <w:p w:rsidR="00F35E8D" w:rsidRDefault="00F35E8D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emag.hu</w:t>
            </w:r>
          </w:p>
        </w:tc>
        <w:tc>
          <w:tcPr>
            <w:tcW w:w="2092" w:type="dxa"/>
          </w:tcPr>
          <w:p w:rsidR="00F35E8D" w:rsidRDefault="00F35E8D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euronics.hu</w:t>
            </w:r>
          </w:p>
        </w:tc>
      </w:tr>
      <w:tr w:rsidR="005120EA" w:rsidTr="005120EA">
        <w:tc>
          <w:tcPr>
            <w:tcW w:w="2091" w:type="dxa"/>
          </w:tcPr>
          <w:p w:rsidR="005120EA" w:rsidRDefault="005120EA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Sorrend</w:t>
            </w:r>
            <w:r w:rsidR="00F35E8D">
              <w:rPr>
                <w:rFonts w:ascii="Times New Roman" w:hAnsi="Times New Roman" w:cs="Times New Roman"/>
                <w:sz w:val="24"/>
                <w:szCs w:val="24"/>
              </w:rPr>
              <w:t xml:space="preserve"> ár szerint</w:t>
            </w:r>
          </w:p>
        </w:tc>
        <w:tc>
          <w:tcPr>
            <w:tcW w:w="2091" w:type="dxa"/>
          </w:tcPr>
          <w:p w:rsidR="005120EA" w:rsidRDefault="005120EA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120EA" w:rsidRDefault="005120EA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120EA" w:rsidRDefault="005120EA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20EA" w:rsidRDefault="005120EA" w:rsidP="005120EA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B9" w:rsidRDefault="003D2CB9" w:rsidP="003D2CB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F35E8D" w:rsidRDefault="00F35E8D" w:rsidP="00F35E8D">
      <w:pPr>
        <w:pStyle w:val="Listaszerbekezds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EB59CD">
        <w:rPr>
          <w:rFonts w:ascii="Times New Roman" w:hAnsi="Times New Roman" w:cs="Times New Roman"/>
          <w:b/>
          <w:sz w:val="24"/>
          <w:szCs w:val="24"/>
        </w:rPr>
        <w:t>arukereso.hu</w:t>
      </w:r>
      <w:r>
        <w:rPr>
          <w:rFonts w:ascii="Times New Roman" w:hAnsi="Times New Roman" w:cs="Times New Roman"/>
          <w:sz w:val="24"/>
          <w:szCs w:val="24"/>
        </w:rPr>
        <w:t xml:space="preserve"> weboldal alkalmas különböző termékek árainak összehasonlítására. Megmutatja, hogy ugyanazon termék mennyibe kerül más-más weboldalakon. Keressen rá az alábbi termékekre és írja mellé a különböző webshopok által </w:t>
      </w:r>
      <w:r w:rsidR="00EB59CD">
        <w:rPr>
          <w:rFonts w:ascii="Times New Roman" w:hAnsi="Times New Roman" w:cs="Times New Roman"/>
          <w:sz w:val="24"/>
          <w:szCs w:val="24"/>
        </w:rPr>
        <w:t xml:space="preserve">kínált árait.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B59CD" w:rsidTr="00EB59CD"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  <w:tc>
          <w:tcPr>
            <w:tcW w:w="2614" w:type="dxa"/>
          </w:tcPr>
          <w:p w:rsidR="00EB59CD" w:rsidRDefault="00483997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EMAG</w:t>
            </w:r>
            <w:proofErr w:type="gramStart"/>
            <w:r w:rsidR="00EB59CD"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SZÉPSÉGCIKK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</w:tr>
      <w:tr w:rsidR="00EB59CD" w:rsidTr="00EB59CD">
        <w:tc>
          <w:tcPr>
            <w:tcW w:w="2614" w:type="dxa"/>
          </w:tcPr>
          <w:p w:rsidR="00EB59CD" w:rsidRPr="00483997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7">
              <w:rPr>
                <w:rFonts w:ascii="Times New Roman" w:hAnsi="Times New Roman" w:cs="Times New Roman"/>
                <w:sz w:val="24"/>
                <w:szCs w:val="24"/>
              </w:rPr>
              <w:t>Remington D3190 hajszárító</w:t>
            </w: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CD" w:rsidTr="00EB59CD"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ALZA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FÉTIS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PRIMANET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</w:tr>
      <w:tr w:rsidR="00EB59CD" w:rsidTr="00EB59CD"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D">
              <w:rPr>
                <w:rFonts w:ascii="Times New Roman" w:hAnsi="Times New Roman" w:cs="Times New Roman"/>
                <w:sz w:val="24"/>
                <w:szCs w:val="24"/>
              </w:rPr>
              <w:t>Bosch ARM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fűnyíró</w:t>
            </w: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CD" w:rsidTr="00EB59CD">
        <w:tc>
          <w:tcPr>
            <w:tcW w:w="2614" w:type="dxa"/>
          </w:tcPr>
          <w:p w:rsidR="00EB59CD" w:rsidRP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ALZA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</w:tr>
      <w:tr w:rsidR="00EB59CD" w:rsidTr="00EB59CD">
        <w:tc>
          <w:tcPr>
            <w:tcW w:w="2614" w:type="dxa"/>
          </w:tcPr>
          <w:p w:rsidR="00EB59CD" w:rsidRP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CD">
              <w:rPr>
                <w:rFonts w:ascii="Times New Roman" w:hAnsi="Times New Roman" w:cs="Times New Roman"/>
                <w:sz w:val="24"/>
                <w:szCs w:val="24"/>
              </w:rPr>
              <w:t>LG 55UK6300MLB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televízió</w:t>
            </w: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B59CD" w:rsidRDefault="00EB59CD" w:rsidP="00EB59CD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9CD" w:rsidRDefault="00EB59CD" w:rsidP="00EB59C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483997" w:rsidRDefault="00483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3997" w:rsidRDefault="00483997" w:rsidP="00483997">
      <w:pPr>
        <w:pStyle w:val="Listaszerbekezds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argep</w:t>
      </w:r>
      <w:r w:rsidRPr="00EB59CD">
        <w:rPr>
          <w:rFonts w:ascii="Times New Roman" w:hAnsi="Times New Roman" w:cs="Times New Roman"/>
          <w:b/>
          <w:sz w:val="24"/>
          <w:szCs w:val="24"/>
        </w:rPr>
        <w:t>.hu</w:t>
      </w:r>
      <w:r>
        <w:rPr>
          <w:rFonts w:ascii="Times New Roman" w:hAnsi="Times New Roman" w:cs="Times New Roman"/>
          <w:sz w:val="24"/>
          <w:szCs w:val="24"/>
        </w:rPr>
        <w:t xml:space="preserve"> weboldal alkalmas különböző termékek árainak összehasonlítására. Megmutatja, hogy ugyanazon termék mennyibe kerül más-más weboldalakon. Keressen rá az alábbi termékekre és írja mellé a különböző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webshopok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kínált árait.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83997" w:rsidTr="00C870D0"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EASY-SHOP-HU</w:t>
            </w: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</w:p>
        </w:tc>
      </w:tr>
      <w:tr w:rsidR="00483997" w:rsidTr="00C870D0">
        <w:tc>
          <w:tcPr>
            <w:tcW w:w="2614" w:type="dxa"/>
          </w:tcPr>
          <w:p w:rsidR="00483997" w:rsidRP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>Blaupunkt</w:t>
            </w:r>
            <w:proofErr w:type="spellEnd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>GTb</w:t>
            </w:r>
            <w:proofErr w:type="spellEnd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 xml:space="preserve"> 8200 A</w:t>
            </w: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97" w:rsidTr="00C870D0"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MOSTELADO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</w:tr>
      <w:tr w:rsidR="00483997" w:rsidTr="00C870D0">
        <w:tc>
          <w:tcPr>
            <w:tcW w:w="2614" w:type="dxa"/>
          </w:tcPr>
          <w:p w:rsidR="00483997" w:rsidRDefault="00483997" w:rsidP="00483997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>Hama</w:t>
            </w:r>
            <w:proofErr w:type="spellEnd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>Uzzano</w:t>
            </w:r>
            <w:proofErr w:type="spellEnd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97" w:rsidTr="00C870D0">
        <w:tc>
          <w:tcPr>
            <w:tcW w:w="2614" w:type="dxa"/>
          </w:tcPr>
          <w:p w:rsidR="00483997" w:rsidRPr="00EB59CD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KONZOLVILÁG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  <w:proofErr w:type="gramEnd"/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.HU</w:t>
            </w:r>
          </w:p>
        </w:tc>
      </w:tr>
      <w:tr w:rsidR="00483997" w:rsidTr="00C870D0">
        <w:tc>
          <w:tcPr>
            <w:tcW w:w="2614" w:type="dxa"/>
          </w:tcPr>
          <w:p w:rsidR="00483997" w:rsidRPr="00EB59CD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97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proofErr w:type="spellStart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483997">
              <w:rPr>
                <w:rFonts w:ascii="Times New Roman" w:hAnsi="Times New Roman" w:cs="Times New Roman"/>
                <w:sz w:val="24"/>
                <w:szCs w:val="24"/>
              </w:rPr>
              <w:t xml:space="preserve"> 46 mm</w:t>
            </w: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83997" w:rsidRDefault="00483997" w:rsidP="00C870D0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997" w:rsidRPr="00483997" w:rsidRDefault="00483997" w:rsidP="0048399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483997" w:rsidRPr="00EB59CD" w:rsidRDefault="00483997" w:rsidP="00EB59C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483997" w:rsidRPr="00EB59CD" w:rsidSect="00691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C51"/>
    <w:multiLevelType w:val="hybridMultilevel"/>
    <w:tmpl w:val="593CDD3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583714"/>
    <w:multiLevelType w:val="hybridMultilevel"/>
    <w:tmpl w:val="518E13F4"/>
    <w:lvl w:ilvl="0" w:tplc="2946A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4A05"/>
    <w:multiLevelType w:val="hybridMultilevel"/>
    <w:tmpl w:val="2D4C48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946A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31C5"/>
    <w:multiLevelType w:val="hybridMultilevel"/>
    <w:tmpl w:val="1A0C926E"/>
    <w:lvl w:ilvl="0" w:tplc="B98CDD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F158E"/>
    <w:multiLevelType w:val="hybridMultilevel"/>
    <w:tmpl w:val="28D83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4A59"/>
    <w:multiLevelType w:val="hybridMultilevel"/>
    <w:tmpl w:val="8AC88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946A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70BB0"/>
    <w:multiLevelType w:val="hybridMultilevel"/>
    <w:tmpl w:val="062C1D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3A"/>
    <w:rsid w:val="00080BB9"/>
    <w:rsid w:val="000F3C22"/>
    <w:rsid w:val="001473A8"/>
    <w:rsid w:val="00233F51"/>
    <w:rsid w:val="003C4499"/>
    <w:rsid w:val="003D2CB9"/>
    <w:rsid w:val="00483997"/>
    <w:rsid w:val="005120EA"/>
    <w:rsid w:val="00524E56"/>
    <w:rsid w:val="005B0493"/>
    <w:rsid w:val="00691407"/>
    <w:rsid w:val="006E3726"/>
    <w:rsid w:val="00A00169"/>
    <w:rsid w:val="00B806F8"/>
    <w:rsid w:val="00BE133A"/>
    <w:rsid w:val="00DB50DF"/>
    <w:rsid w:val="00DC2C76"/>
    <w:rsid w:val="00DE233B"/>
    <w:rsid w:val="00E22B7C"/>
    <w:rsid w:val="00EB59CD"/>
    <w:rsid w:val="00F35E8D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932F-92EC-421B-95E1-68B84B74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33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3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E133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1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21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8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Daróczi Zsolt</dc:creator>
  <cp:keywords/>
  <dc:description/>
  <cp:lastModifiedBy>Daróczi Zsolt</cp:lastModifiedBy>
  <cp:revision>2</cp:revision>
  <dcterms:created xsi:type="dcterms:W3CDTF">2020-02-05T07:02:00Z</dcterms:created>
  <dcterms:modified xsi:type="dcterms:W3CDTF">2020-02-05T07:02:00Z</dcterms:modified>
</cp:coreProperties>
</file>